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F33B5" w14:textId="095A1194" w:rsidR="00EB5F12" w:rsidRDefault="006E6AB5">
      <w:pPr>
        <w:tabs>
          <w:tab w:val="center" w:pos="6948"/>
          <w:tab w:val="right" w:pos="9151"/>
        </w:tabs>
        <w:spacing w:after="739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610519" wp14:editId="33CCB772">
            <wp:simplePos x="0" y="0"/>
            <wp:positionH relativeFrom="margin">
              <wp:posOffset>-330801</wp:posOffset>
            </wp:positionH>
            <wp:positionV relativeFrom="paragraph">
              <wp:posOffset>-425450</wp:posOffset>
            </wp:positionV>
            <wp:extent cx="2909888" cy="897120"/>
            <wp:effectExtent l="0" t="0" r="5080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888" cy="897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</w:rPr>
        <w:tab/>
        <w:t>UKRTI/ CSR Issue No I</w:t>
      </w:r>
      <w:r>
        <w:rPr>
          <w:sz w:val="20"/>
        </w:rPr>
        <w:tab/>
        <w:t>01/08/2008</w:t>
      </w:r>
    </w:p>
    <w:p w14:paraId="0CD95137" w14:textId="77777777" w:rsidR="00EB5F12" w:rsidRPr="00D8562C" w:rsidRDefault="006E6AB5">
      <w:pPr>
        <w:pStyle w:val="Heading1"/>
        <w:rPr>
          <w:b/>
          <w:bCs/>
        </w:rPr>
      </w:pPr>
      <w:r w:rsidRPr="00D8562C">
        <w:rPr>
          <w:b/>
          <w:bCs/>
        </w:rPr>
        <w:t>Client Survey Report</w:t>
      </w:r>
    </w:p>
    <w:p w14:paraId="1B288AC6" w14:textId="77777777" w:rsidR="00BC3DBB" w:rsidRPr="00BC3DBB" w:rsidRDefault="00BC3DBB" w:rsidP="00BC3DBB"/>
    <w:p w14:paraId="080D57A4" w14:textId="5CA5144E" w:rsidR="00EB5F12" w:rsidRPr="00E0033F" w:rsidRDefault="00E0033F">
      <w:pPr>
        <w:spacing w:after="0"/>
        <w:ind w:left="-15" w:right="245" w:firstLine="4"/>
        <w:rPr>
          <w:b/>
          <w:bCs/>
          <w:sz w:val="26"/>
        </w:rPr>
      </w:pPr>
      <w:r w:rsidRPr="00E0033F">
        <w:rPr>
          <w:b/>
          <w:bCs/>
          <w:sz w:val="26"/>
        </w:rPr>
        <w:t>To</w:t>
      </w:r>
      <w:r w:rsidR="006E6AB5" w:rsidRPr="00E0033F">
        <w:rPr>
          <w:b/>
          <w:bCs/>
          <w:sz w:val="26"/>
        </w:rPr>
        <w:t xml:space="preserve"> aid in identifying areas of potential improvement in the service we </w:t>
      </w:r>
      <w:r w:rsidR="00D8562C" w:rsidRPr="00E0033F">
        <w:rPr>
          <w:b/>
          <w:bCs/>
          <w:sz w:val="26"/>
        </w:rPr>
        <w:t>provide;</w:t>
      </w:r>
      <w:r w:rsidR="006E6AB5" w:rsidRPr="00E0033F">
        <w:rPr>
          <w:b/>
          <w:bCs/>
          <w:sz w:val="26"/>
        </w:rPr>
        <w:t xml:space="preserve"> we would be most appreciative if you could assist in completion of this Questionnaire. Your response will of course be treated in the strictest confidence.</w:t>
      </w:r>
    </w:p>
    <w:p w14:paraId="4A877EC4" w14:textId="77777777" w:rsidR="007F01E4" w:rsidRDefault="007F01E4">
      <w:pPr>
        <w:spacing w:after="0"/>
        <w:ind w:left="-15" w:right="245" w:firstLine="4"/>
      </w:pPr>
    </w:p>
    <w:tbl>
      <w:tblPr>
        <w:tblStyle w:val="TableGrid"/>
        <w:tblW w:w="9781" w:type="dxa"/>
        <w:tblInd w:w="-3" w:type="dxa"/>
        <w:tblCellMar>
          <w:top w:w="75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7229"/>
      </w:tblGrid>
      <w:tr w:rsidR="00EB5F12" w14:paraId="1A89F970" w14:textId="77777777" w:rsidTr="00D8562C">
        <w:trPr>
          <w:trHeight w:val="379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2E7EBF3" w14:textId="77777777" w:rsidR="00EB5F12" w:rsidRPr="00D8562C" w:rsidRDefault="006E6AB5">
            <w:pPr>
              <w:rPr>
                <w:b/>
                <w:bCs/>
                <w:sz w:val="28"/>
                <w:szCs w:val="28"/>
              </w:rPr>
            </w:pPr>
            <w:r w:rsidRPr="00D8562C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373B1" w14:textId="309F87E7" w:rsidR="00EB5F12" w:rsidRDefault="00EB5F12"/>
        </w:tc>
      </w:tr>
      <w:tr w:rsidR="00EB5F12" w14:paraId="1EBA000D" w14:textId="77777777" w:rsidTr="00D8562C">
        <w:trPr>
          <w:trHeight w:val="384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A3307A4" w14:textId="77777777" w:rsidR="00EB5F12" w:rsidRPr="00D8562C" w:rsidRDefault="006E6AB5">
            <w:pPr>
              <w:rPr>
                <w:b/>
                <w:bCs/>
                <w:sz w:val="28"/>
                <w:szCs w:val="28"/>
              </w:rPr>
            </w:pPr>
            <w:r w:rsidRPr="00D8562C">
              <w:rPr>
                <w:b/>
                <w:bCs/>
                <w:sz w:val="28"/>
                <w:szCs w:val="28"/>
              </w:rPr>
              <w:t>POSITION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90322" w14:textId="77777777" w:rsidR="00EB5F12" w:rsidRDefault="00EB5F12"/>
        </w:tc>
      </w:tr>
      <w:tr w:rsidR="00EB5F12" w14:paraId="140278D3" w14:textId="77777777" w:rsidTr="00D8562C">
        <w:trPr>
          <w:trHeight w:val="379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0A0BE40" w14:textId="748C24D5" w:rsidR="00EB5F12" w:rsidRPr="00D8562C" w:rsidRDefault="006E6AB5">
            <w:pPr>
              <w:rPr>
                <w:b/>
                <w:bCs/>
                <w:sz w:val="28"/>
                <w:szCs w:val="28"/>
              </w:rPr>
            </w:pPr>
            <w:r w:rsidRPr="00D8562C">
              <w:rPr>
                <w:b/>
                <w:bCs/>
                <w:sz w:val="28"/>
                <w:szCs w:val="28"/>
              </w:rPr>
              <w:t>COMPANY NAME</w:t>
            </w:r>
          </w:p>
        </w:tc>
        <w:tc>
          <w:tcPr>
            <w:tcW w:w="7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F7AB0" w14:textId="77777777" w:rsidR="00EB5F12" w:rsidRDefault="00EB5F12"/>
        </w:tc>
      </w:tr>
    </w:tbl>
    <w:p w14:paraId="3DE1E3AF" w14:textId="4B1712BF" w:rsidR="00EB5F12" w:rsidRPr="00E0033F" w:rsidRDefault="006E6AB5" w:rsidP="00F2615B">
      <w:pPr>
        <w:spacing w:before="120" w:after="120" w:line="264" w:lineRule="auto"/>
        <w:ind w:left="17" w:hanging="11"/>
        <w:rPr>
          <w:b/>
          <w:bCs/>
        </w:rPr>
      </w:pPr>
      <w:r w:rsidRPr="00E0033F">
        <w:rPr>
          <w:b/>
          <w:bCs/>
          <w:sz w:val="28"/>
        </w:rPr>
        <w:t>Please tick boxes in accordance with the following scoring:</w:t>
      </w:r>
    </w:p>
    <w:tbl>
      <w:tblPr>
        <w:tblStyle w:val="TableGrid"/>
        <w:tblW w:w="9754" w:type="dxa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6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3744"/>
        <w:gridCol w:w="425"/>
        <w:gridCol w:w="427"/>
        <w:gridCol w:w="425"/>
        <w:gridCol w:w="426"/>
        <w:gridCol w:w="432"/>
        <w:gridCol w:w="265"/>
        <w:gridCol w:w="3610"/>
      </w:tblGrid>
      <w:tr w:rsidR="007F01E4" w14:paraId="408B376B" w14:textId="77777777" w:rsidTr="007F01E4">
        <w:trPr>
          <w:trHeight w:val="397"/>
        </w:trPr>
        <w:tc>
          <w:tcPr>
            <w:tcW w:w="3747" w:type="dxa"/>
            <w:shd w:val="clear" w:color="auto" w:fill="D9D9D9" w:themeFill="background1" w:themeFillShade="D9"/>
          </w:tcPr>
          <w:p w14:paraId="1DE890C9" w14:textId="77777777" w:rsidR="007F01E4" w:rsidRPr="007F01E4" w:rsidRDefault="007F01E4">
            <w:pPr>
              <w:ind w:left="12"/>
              <w:rPr>
                <w:b/>
                <w:bCs/>
              </w:rPr>
            </w:pPr>
            <w:r w:rsidRPr="007F01E4">
              <w:rPr>
                <w:b/>
                <w:bCs/>
                <w:sz w:val="28"/>
              </w:rPr>
              <w:t>Please tick boxes: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68A73EB" w14:textId="5CBB9273" w:rsidR="007F01E4" w:rsidRPr="007F01E4" w:rsidRDefault="007F01E4" w:rsidP="006E6AB5">
            <w:pPr>
              <w:ind w:left="50"/>
              <w:rPr>
                <w:b/>
                <w:bCs/>
                <w:sz w:val="32"/>
                <w:szCs w:val="32"/>
              </w:rPr>
            </w:pPr>
            <w:r w:rsidRPr="007F01E4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88DC3E7" w14:textId="2EB1F20A" w:rsidR="007F01E4" w:rsidRPr="007F01E4" w:rsidRDefault="007F01E4" w:rsidP="006E6AB5">
            <w:pPr>
              <w:ind w:left="50"/>
              <w:rPr>
                <w:b/>
                <w:bCs/>
                <w:sz w:val="32"/>
                <w:szCs w:val="32"/>
              </w:rPr>
            </w:pPr>
            <w:r w:rsidRPr="007F01E4"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1A16455" w14:textId="7B9F2619" w:rsidR="007F01E4" w:rsidRPr="007F01E4" w:rsidRDefault="007F01E4" w:rsidP="006E6AB5">
            <w:pPr>
              <w:ind w:left="50"/>
              <w:rPr>
                <w:b/>
                <w:bCs/>
                <w:sz w:val="32"/>
                <w:szCs w:val="32"/>
              </w:rPr>
            </w:pPr>
            <w:r w:rsidRPr="007F01E4"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79314FA" w14:textId="23857D54" w:rsidR="007F01E4" w:rsidRPr="007F01E4" w:rsidRDefault="007F01E4" w:rsidP="006E6AB5">
            <w:pPr>
              <w:ind w:left="50"/>
              <w:rPr>
                <w:b/>
                <w:bCs/>
                <w:sz w:val="32"/>
                <w:szCs w:val="32"/>
              </w:rPr>
            </w:pPr>
            <w:r w:rsidRPr="007F01E4"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E072B2F" w14:textId="5325B6E3" w:rsidR="007F01E4" w:rsidRPr="007F01E4" w:rsidRDefault="007F01E4" w:rsidP="006E6AB5">
            <w:pPr>
              <w:ind w:left="50"/>
              <w:rPr>
                <w:b/>
                <w:bCs/>
                <w:sz w:val="32"/>
                <w:szCs w:val="32"/>
              </w:rPr>
            </w:pPr>
            <w:r w:rsidRPr="007F01E4"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65" w:type="dxa"/>
            <w:vMerge w:val="restart"/>
          </w:tcPr>
          <w:p w14:paraId="7410A4CE" w14:textId="77777777" w:rsidR="007F01E4" w:rsidRDefault="007F01E4"/>
        </w:tc>
        <w:tc>
          <w:tcPr>
            <w:tcW w:w="3614" w:type="dxa"/>
            <w:shd w:val="clear" w:color="auto" w:fill="D9D9D9" w:themeFill="background1" w:themeFillShade="D9"/>
          </w:tcPr>
          <w:p w14:paraId="3D8F610E" w14:textId="77777777" w:rsidR="007F01E4" w:rsidRPr="007F01E4" w:rsidRDefault="007F01E4">
            <w:pPr>
              <w:rPr>
                <w:b/>
                <w:bCs/>
              </w:rPr>
            </w:pPr>
            <w:r w:rsidRPr="007F01E4">
              <w:rPr>
                <w:b/>
                <w:bCs/>
                <w:sz w:val="30"/>
              </w:rPr>
              <w:t>Scoring</w:t>
            </w:r>
          </w:p>
        </w:tc>
      </w:tr>
      <w:tr w:rsidR="00EB5F12" w14:paraId="1E5452F1" w14:textId="77777777" w:rsidTr="007F01E4">
        <w:trPr>
          <w:trHeight w:val="384"/>
        </w:trPr>
        <w:tc>
          <w:tcPr>
            <w:tcW w:w="3747" w:type="dxa"/>
          </w:tcPr>
          <w:p w14:paraId="37D9DBD6" w14:textId="77777777" w:rsidR="00EB5F12" w:rsidRPr="00E0033F" w:rsidRDefault="006E6AB5">
            <w:pPr>
              <w:ind w:left="4"/>
              <w:rPr>
                <w:b/>
                <w:bCs/>
              </w:rPr>
            </w:pPr>
            <w:r w:rsidRPr="00E0033F">
              <w:rPr>
                <w:b/>
                <w:bCs/>
                <w:sz w:val="26"/>
              </w:rPr>
              <w:t>Speed of response to enquiries</w:t>
            </w:r>
          </w:p>
        </w:tc>
        <w:tc>
          <w:tcPr>
            <w:tcW w:w="422" w:type="dxa"/>
          </w:tcPr>
          <w:p w14:paraId="3BD38406" w14:textId="77777777" w:rsidR="00EB5F12" w:rsidRDefault="00EB5F12"/>
        </w:tc>
        <w:tc>
          <w:tcPr>
            <w:tcW w:w="427" w:type="dxa"/>
          </w:tcPr>
          <w:p w14:paraId="3C7CA782" w14:textId="77777777" w:rsidR="00EB5F12" w:rsidRDefault="00EB5F12"/>
        </w:tc>
        <w:tc>
          <w:tcPr>
            <w:tcW w:w="424" w:type="dxa"/>
          </w:tcPr>
          <w:p w14:paraId="1532EB17" w14:textId="77777777" w:rsidR="00EB5F12" w:rsidRDefault="00EB5F12"/>
        </w:tc>
        <w:tc>
          <w:tcPr>
            <w:tcW w:w="423" w:type="dxa"/>
          </w:tcPr>
          <w:p w14:paraId="5D71820F" w14:textId="15D3CB90" w:rsidR="00EB5F12" w:rsidRDefault="00EB5F12"/>
        </w:tc>
        <w:tc>
          <w:tcPr>
            <w:tcW w:w="432" w:type="dxa"/>
          </w:tcPr>
          <w:p w14:paraId="669755D5" w14:textId="77777777" w:rsidR="00EB5F12" w:rsidRDefault="00EB5F12" w:rsidP="006E6AB5">
            <w:pPr>
              <w:jc w:val="center"/>
            </w:pPr>
          </w:p>
        </w:tc>
        <w:tc>
          <w:tcPr>
            <w:tcW w:w="0" w:type="auto"/>
            <w:vMerge/>
          </w:tcPr>
          <w:p w14:paraId="56C4CB28" w14:textId="77777777" w:rsidR="00EB5F12" w:rsidRDefault="00EB5F12"/>
        </w:tc>
        <w:tc>
          <w:tcPr>
            <w:tcW w:w="3614" w:type="dxa"/>
          </w:tcPr>
          <w:p w14:paraId="56B2A442" w14:textId="77777777" w:rsidR="00EB5F12" w:rsidRPr="00BC3DBB" w:rsidRDefault="006E6AB5">
            <w:pPr>
              <w:ind w:left="7"/>
              <w:rPr>
                <w:b/>
                <w:bCs/>
              </w:rPr>
            </w:pPr>
            <w:r w:rsidRPr="00BC3DBB">
              <w:rPr>
                <w:b/>
                <w:bCs/>
                <w:sz w:val="30"/>
              </w:rPr>
              <w:t>1 = Poor</w:t>
            </w:r>
          </w:p>
        </w:tc>
      </w:tr>
      <w:tr w:rsidR="00EB5F12" w14:paraId="60793E2B" w14:textId="77777777" w:rsidTr="007F01E4">
        <w:trPr>
          <w:trHeight w:val="386"/>
        </w:trPr>
        <w:tc>
          <w:tcPr>
            <w:tcW w:w="3747" w:type="dxa"/>
          </w:tcPr>
          <w:p w14:paraId="23FEAEA9" w14:textId="77777777" w:rsidR="00EB5F12" w:rsidRPr="00E0033F" w:rsidRDefault="006E6AB5">
            <w:pPr>
              <w:ind w:left="12"/>
              <w:rPr>
                <w:b/>
                <w:bCs/>
              </w:rPr>
            </w:pPr>
            <w:r w:rsidRPr="00E0033F">
              <w:rPr>
                <w:b/>
                <w:bCs/>
                <w:sz w:val="24"/>
              </w:rPr>
              <w:t>Understanding of requirements</w:t>
            </w:r>
          </w:p>
        </w:tc>
        <w:tc>
          <w:tcPr>
            <w:tcW w:w="422" w:type="dxa"/>
          </w:tcPr>
          <w:p w14:paraId="7C7F4B54" w14:textId="77777777" w:rsidR="00EB5F12" w:rsidRDefault="00EB5F12"/>
        </w:tc>
        <w:tc>
          <w:tcPr>
            <w:tcW w:w="427" w:type="dxa"/>
          </w:tcPr>
          <w:p w14:paraId="3A79CFB9" w14:textId="77777777" w:rsidR="00EB5F12" w:rsidRDefault="00EB5F12"/>
        </w:tc>
        <w:tc>
          <w:tcPr>
            <w:tcW w:w="424" w:type="dxa"/>
          </w:tcPr>
          <w:p w14:paraId="6E22CFEF" w14:textId="77777777" w:rsidR="00EB5F12" w:rsidRDefault="00EB5F12"/>
        </w:tc>
        <w:tc>
          <w:tcPr>
            <w:tcW w:w="423" w:type="dxa"/>
          </w:tcPr>
          <w:p w14:paraId="488FFAF6" w14:textId="77777777" w:rsidR="00EB5F12" w:rsidRDefault="00EB5F12"/>
        </w:tc>
        <w:tc>
          <w:tcPr>
            <w:tcW w:w="432" w:type="dxa"/>
          </w:tcPr>
          <w:p w14:paraId="569B8203" w14:textId="77777777" w:rsidR="00EB5F12" w:rsidRDefault="00EB5F12" w:rsidP="006E6AB5">
            <w:pPr>
              <w:jc w:val="center"/>
            </w:pPr>
          </w:p>
        </w:tc>
        <w:tc>
          <w:tcPr>
            <w:tcW w:w="0" w:type="auto"/>
            <w:vMerge/>
          </w:tcPr>
          <w:p w14:paraId="26D79458" w14:textId="77777777" w:rsidR="00EB5F12" w:rsidRDefault="00EB5F12"/>
        </w:tc>
        <w:tc>
          <w:tcPr>
            <w:tcW w:w="3614" w:type="dxa"/>
          </w:tcPr>
          <w:p w14:paraId="3762B2FC" w14:textId="77777777" w:rsidR="00EB5F12" w:rsidRPr="00BC3DBB" w:rsidRDefault="006E6AB5">
            <w:pPr>
              <w:rPr>
                <w:b/>
                <w:bCs/>
              </w:rPr>
            </w:pPr>
            <w:r w:rsidRPr="00BC3DBB">
              <w:rPr>
                <w:b/>
                <w:bCs/>
                <w:sz w:val="28"/>
              </w:rPr>
              <w:t>2 = Below Average</w:t>
            </w:r>
          </w:p>
        </w:tc>
      </w:tr>
      <w:tr w:rsidR="00EB5F12" w14:paraId="37A19969" w14:textId="77777777" w:rsidTr="007F01E4">
        <w:trPr>
          <w:trHeight w:val="382"/>
        </w:trPr>
        <w:tc>
          <w:tcPr>
            <w:tcW w:w="3747" w:type="dxa"/>
          </w:tcPr>
          <w:p w14:paraId="2652E28C" w14:textId="77777777" w:rsidR="00EB5F12" w:rsidRPr="00E0033F" w:rsidRDefault="006E6AB5">
            <w:pPr>
              <w:ind w:left="12"/>
              <w:rPr>
                <w:b/>
                <w:bCs/>
              </w:rPr>
            </w:pPr>
            <w:r w:rsidRPr="00E0033F">
              <w:rPr>
                <w:b/>
                <w:bCs/>
                <w:sz w:val="26"/>
              </w:rPr>
              <w:t>Speed in processing work</w:t>
            </w:r>
          </w:p>
        </w:tc>
        <w:tc>
          <w:tcPr>
            <w:tcW w:w="422" w:type="dxa"/>
          </w:tcPr>
          <w:p w14:paraId="54C9D00D" w14:textId="77777777" w:rsidR="00EB5F12" w:rsidRDefault="00EB5F12"/>
        </w:tc>
        <w:tc>
          <w:tcPr>
            <w:tcW w:w="427" w:type="dxa"/>
          </w:tcPr>
          <w:p w14:paraId="5D3F6F98" w14:textId="77777777" w:rsidR="00EB5F12" w:rsidRDefault="00EB5F12"/>
        </w:tc>
        <w:tc>
          <w:tcPr>
            <w:tcW w:w="424" w:type="dxa"/>
          </w:tcPr>
          <w:p w14:paraId="65A8F122" w14:textId="77777777" w:rsidR="00EB5F12" w:rsidRDefault="00EB5F12"/>
        </w:tc>
        <w:tc>
          <w:tcPr>
            <w:tcW w:w="423" w:type="dxa"/>
          </w:tcPr>
          <w:p w14:paraId="1D379A2B" w14:textId="77777777" w:rsidR="00EB5F12" w:rsidRDefault="00EB5F12"/>
        </w:tc>
        <w:tc>
          <w:tcPr>
            <w:tcW w:w="432" w:type="dxa"/>
          </w:tcPr>
          <w:p w14:paraId="79221DEA" w14:textId="77777777" w:rsidR="00EB5F12" w:rsidRDefault="00EB5F12" w:rsidP="006E6AB5">
            <w:pPr>
              <w:jc w:val="center"/>
            </w:pPr>
          </w:p>
        </w:tc>
        <w:tc>
          <w:tcPr>
            <w:tcW w:w="0" w:type="auto"/>
            <w:vMerge/>
          </w:tcPr>
          <w:p w14:paraId="2CE27FFD" w14:textId="77777777" w:rsidR="00EB5F12" w:rsidRDefault="00EB5F12"/>
        </w:tc>
        <w:tc>
          <w:tcPr>
            <w:tcW w:w="3614" w:type="dxa"/>
          </w:tcPr>
          <w:p w14:paraId="0854C8A2" w14:textId="77777777" w:rsidR="00EB5F12" w:rsidRPr="00BC3DBB" w:rsidRDefault="006E6AB5">
            <w:pPr>
              <w:ind w:left="7"/>
              <w:rPr>
                <w:b/>
                <w:bCs/>
              </w:rPr>
            </w:pPr>
            <w:r w:rsidRPr="00BC3DBB">
              <w:rPr>
                <w:b/>
                <w:bCs/>
                <w:sz w:val="28"/>
              </w:rPr>
              <w:t>3 = Acceptable</w:t>
            </w:r>
          </w:p>
        </w:tc>
      </w:tr>
      <w:tr w:rsidR="00EB5F12" w14:paraId="11DF4AFE" w14:textId="77777777" w:rsidTr="007F01E4">
        <w:trPr>
          <w:trHeight w:val="374"/>
        </w:trPr>
        <w:tc>
          <w:tcPr>
            <w:tcW w:w="3747" w:type="dxa"/>
          </w:tcPr>
          <w:p w14:paraId="4D873194" w14:textId="77777777" w:rsidR="00EB5F12" w:rsidRPr="00E0033F" w:rsidRDefault="006E6AB5">
            <w:pPr>
              <w:ind w:left="19"/>
              <w:rPr>
                <w:b/>
                <w:bCs/>
              </w:rPr>
            </w:pPr>
            <w:r w:rsidRPr="00E0033F">
              <w:rPr>
                <w:b/>
                <w:bCs/>
                <w:sz w:val="26"/>
              </w:rPr>
              <w:t>Quality of Workmanship</w:t>
            </w:r>
          </w:p>
        </w:tc>
        <w:tc>
          <w:tcPr>
            <w:tcW w:w="422" w:type="dxa"/>
          </w:tcPr>
          <w:p w14:paraId="5685CBD6" w14:textId="77777777" w:rsidR="00EB5F12" w:rsidRDefault="00EB5F12"/>
        </w:tc>
        <w:tc>
          <w:tcPr>
            <w:tcW w:w="427" w:type="dxa"/>
          </w:tcPr>
          <w:p w14:paraId="65E9BF1C" w14:textId="77777777" w:rsidR="00EB5F12" w:rsidRDefault="00EB5F12"/>
        </w:tc>
        <w:tc>
          <w:tcPr>
            <w:tcW w:w="424" w:type="dxa"/>
          </w:tcPr>
          <w:p w14:paraId="5355845D" w14:textId="77777777" w:rsidR="00EB5F12" w:rsidRDefault="00EB5F12"/>
        </w:tc>
        <w:tc>
          <w:tcPr>
            <w:tcW w:w="423" w:type="dxa"/>
          </w:tcPr>
          <w:p w14:paraId="12C3D2E8" w14:textId="77777777" w:rsidR="00EB5F12" w:rsidRDefault="00EB5F12"/>
        </w:tc>
        <w:tc>
          <w:tcPr>
            <w:tcW w:w="432" w:type="dxa"/>
          </w:tcPr>
          <w:p w14:paraId="7D7ED011" w14:textId="77777777" w:rsidR="00EB5F12" w:rsidRDefault="00EB5F12"/>
        </w:tc>
        <w:tc>
          <w:tcPr>
            <w:tcW w:w="0" w:type="auto"/>
            <w:vMerge/>
          </w:tcPr>
          <w:p w14:paraId="05010873" w14:textId="77777777" w:rsidR="00EB5F12" w:rsidRDefault="00EB5F12"/>
        </w:tc>
        <w:tc>
          <w:tcPr>
            <w:tcW w:w="3614" w:type="dxa"/>
          </w:tcPr>
          <w:p w14:paraId="13ADE964" w14:textId="77777777" w:rsidR="00EB5F12" w:rsidRPr="00BC3DBB" w:rsidRDefault="006E6AB5">
            <w:pPr>
              <w:ind w:left="7"/>
              <w:rPr>
                <w:b/>
                <w:bCs/>
              </w:rPr>
            </w:pPr>
            <w:r w:rsidRPr="00BC3DBB">
              <w:rPr>
                <w:b/>
                <w:bCs/>
                <w:sz w:val="28"/>
              </w:rPr>
              <w:t>4 = Good</w:t>
            </w:r>
          </w:p>
        </w:tc>
      </w:tr>
      <w:tr w:rsidR="00EB5F12" w14:paraId="49B1BB2F" w14:textId="77777777" w:rsidTr="007F01E4">
        <w:trPr>
          <w:trHeight w:val="385"/>
        </w:trPr>
        <w:tc>
          <w:tcPr>
            <w:tcW w:w="3747" w:type="dxa"/>
          </w:tcPr>
          <w:p w14:paraId="3E4CA573" w14:textId="77777777" w:rsidR="00EB5F12" w:rsidRPr="00E0033F" w:rsidRDefault="006E6AB5">
            <w:pPr>
              <w:ind w:left="12"/>
              <w:rPr>
                <w:b/>
                <w:bCs/>
              </w:rPr>
            </w:pPr>
            <w:r w:rsidRPr="00E0033F">
              <w:rPr>
                <w:b/>
                <w:bCs/>
                <w:sz w:val="24"/>
              </w:rPr>
              <w:t>Adequacy of after sales support</w:t>
            </w:r>
          </w:p>
        </w:tc>
        <w:tc>
          <w:tcPr>
            <w:tcW w:w="422" w:type="dxa"/>
          </w:tcPr>
          <w:p w14:paraId="1D7408F1" w14:textId="77777777" w:rsidR="00EB5F12" w:rsidRDefault="00EB5F12"/>
        </w:tc>
        <w:tc>
          <w:tcPr>
            <w:tcW w:w="427" w:type="dxa"/>
          </w:tcPr>
          <w:p w14:paraId="0787C911" w14:textId="77777777" w:rsidR="00EB5F12" w:rsidRDefault="00EB5F12"/>
        </w:tc>
        <w:tc>
          <w:tcPr>
            <w:tcW w:w="424" w:type="dxa"/>
          </w:tcPr>
          <w:p w14:paraId="7F393789" w14:textId="77777777" w:rsidR="00EB5F12" w:rsidRDefault="00EB5F12"/>
        </w:tc>
        <w:tc>
          <w:tcPr>
            <w:tcW w:w="423" w:type="dxa"/>
          </w:tcPr>
          <w:p w14:paraId="511482F9" w14:textId="77777777" w:rsidR="00EB5F12" w:rsidRDefault="00EB5F12"/>
        </w:tc>
        <w:tc>
          <w:tcPr>
            <w:tcW w:w="432" w:type="dxa"/>
          </w:tcPr>
          <w:p w14:paraId="1AF15C35" w14:textId="77777777" w:rsidR="00EB5F12" w:rsidRDefault="00EB5F12"/>
        </w:tc>
        <w:tc>
          <w:tcPr>
            <w:tcW w:w="0" w:type="auto"/>
            <w:vMerge/>
          </w:tcPr>
          <w:p w14:paraId="386B1740" w14:textId="77777777" w:rsidR="00EB5F12" w:rsidRDefault="00EB5F12"/>
        </w:tc>
        <w:tc>
          <w:tcPr>
            <w:tcW w:w="3614" w:type="dxa"/>
          </w:tcPr>
          <w:p w14:paraId="7F67BC5A" w14:textId="77777777" w:rsidR="00EB5F12" w:rsidRPr="00BC3DBB" w:rsidRDefault="006E6AB5">
            <w:pPr>
              <w:ind w:left="14"/>
              <w:rPr>
                <w:b/>
                <w:bCs/>
              </w:rPr>
            </w:pPr>
            <w:r w:rsidRPr="00BC3DBB">
              <w:rPr>
                <w:b/>
                <w:bCs/>
                <w:sz w:val="28"/>
              </w:rPr>
              <w:t>5 = Excellent</w:t>
            </w:r>
          </w:p>
        </w:tc>
      </w:tr>
      <w:tr w:rsidR="00E749CD" w14:paraId="1C395DD3" w14:textId="77777777" w:rsidTr="007F01E4">
        <w:trPr>
          <w:trHeight w:val="385"/>
        </w:trPr>
        <w:tc>
          <w:tcPr>
            <w:tcW w:w="9754" w:type="dxa"/>
            <w:gridSpan w:val="8"/>
          </w:tcPr>
          <w:p w14:paraId="324EFC73" w14:textId="29664EBC" w:rsidR="00E749CD" w:rsidRPr="00BC3DBB" w:rsidRDefault="00E749CD" w:rsidP="00E749CD">
            <w:pPr>
              <w:spacing w:after="1475" w:line="216" w:lineRule="auto"/>
              <w:ind w:left="7" w:hanging="7"/>
              <w:rPr>
                <w:b/>
                <w:bCs/>
                <w:sz w:val="26"/>
              </w:rPr>
            </w:pPr>
            <w:r w:rsidRPr="00BC3DBB">
              <w:rPr>
                <w:b/>
                <w:bCs/>
                <w:sz w:val="26"/>
              </w:rPr>
              <w:t>Are there any specific ways in which you would like us to improve the product I service we provide?</w:t>
            </w:r>
          </w:p>
          <w:p w14:paraId="36E77359" w14:textId="77777777" w:rsidR="007F01E4" w:rsidRDefault="007F01E4" w:rsidP="00E749CD">
            <w:pPr>
              <w:spacing w:after="1475" w:line="216" w:lineRule="auto"/>
              <w:ind w:left="7" w:hanging="7"/>
              <w:rPr>
                <w:sz w:val="26"/>
              </w:rPr>
            </w:pPr>
          </w:p>
          <w:p w14:paraId="0E2428AE" w14:textId="77777777" w:rsidR="00E749CD" w:rsidRDefault="00E749CD">
            <w:pPr>
              <w:ind w:left="14"/>
              <w:rPr>
                <w:sz w:val="28"/>
              </w:rPr>
            </w:pPr>
          </w:p>
        </w:tc>
      </w:tr>
    </w:tbl>
    <w:p w14:paraId="3513E7F2" w14:textId="71588C65" w:rsidR="00EB5F12" w:rsidRPr="00E0033F" w:rsidRDefault="006E6AB5" w:rsidP="00D8562C">
      <w:pPr>
        <w:spacing w:before="120" w:after="120" w:line="264" w:lineRule="auto"/>
        <w:ind w:left="17" w:hanging="11"/>
        <w:rPr>
          <w:b/>
          <w:bCs/>
          <w:sz w:val="28"/>
        </w:rPr>
      </w:pPr>
      <w:r w:rsidRPr="00E0033F">
        <w:rPr>
          <w:b/>
          <w:bCs/>
          <w:sz w:val="28"/>
        </w:rPr>
        <w:t>Thank you very much for your co-operation.</w:t>
      </w:r>
    </w:p>
    <w:tbl>
      <w:tblPr>
        <w:tblStyle w:val="TableGrid"/>
        <w:tblW w:w="9781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426"/>
        <w:gridCol w:w="3770"/>
        <w:gridCol w:w="1210"/>
        <w:gridCol w:w="3375"/>
      </w:tblGrid>
      <w:tr w:rsidR="00EB5F12" w14:paraId="5DCC7FEB" w14:textId="77777777" w:rsidTr="00D8562C">
        <w:trPr>
          <w:trHeight w:val="562"/>
        </w:trPr>
        <w:tc>
          <w:tcPr>
            <w:tcW w:w="1426" w:type="dxa"/>
            <w:shd w:val="clear" w:color="auto" w:fill="D9D9D9" w:themeFill="background1" w:themeFillShade="D9"/>
            <w:vAlign w:val="center"/>
          </w:tcPr>
          <w:p w14:paraId="57B6118E" w14:textId="77777777" w:rsidR="00EB5F12" w:rsidRDefault="006E6AB5">
            <w:r>
              <w:rPr>
                <w:sz w:val="30"/>
              </w:rPr>
              <w:t>Signed:</w:t>
            </w:r>
          </w:p>
        </w:tc>
        <w:tc>
          <w:tcPr>
            <w:tcW w:w="3770" w:type="dxa"/>
          </w:tcPr>
          <w:p w14:paraId="7ECC6696" w14:textId="77777777" w:rsidR="00EB5F12" w:rsidRDefault="00EB5F12"/>
        </w:tc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02888387" w14:textId="77777777" w:rsidR="00EB5F12" w:rsidRDefault="006E6AB5">
            <w:pPr>
              <w:ind w:left="9"/>
            </w:pPr>
            <w:r>
              <w:rPr>
                <w:sz w:val="28"/>
              </w:rPr>
              <w:t>Dated:</w:t>
            </w:r>
          </w:p>
        </w:tc>
        <w:tc>
          <w:tcPr>
            <w:tcW w:w="3375" w:type="dxa"/>
          </w:tcPr>
          <w:p w14:paraId="4A2A8F69" w14:textId="77777777" w:rsidR="00EB5F12" w:rsidRDefault="00EB5F12"/>
        </w:tc>
      </w:tr>
    </w:tbl>
    <w:p w14:paraId="095443E0" w14:textId="77777777" w:rsidR="00E8633F" w:rsidRDefault="00E8633F" w:rsidP="007F01E4"/>
    <w:sectPr w:rsidR="00E8633F" w:rsidSect="007F01E4">
      <w:pgSz w:w="11902" w:h="1681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30000" w14:textId="77777777" w:rsidR="007F01E4" w:rsidRDefault="007F01E4" w:rsidP="007F01E4">
      <w:pPr>
        <w:spacing w:after="0" w:line="240" w:lineRule="auto"/>
      </w:pPr>
      <w:r>
        <w:separator/>
      </w:r>
    </w:p>
  </w:endnote>
  <w:endnote w:type="continuationSeparator" w:id="0">
    <w:p w14:paraId="63CBB237" w14:textId="77777777" w:rsidR="007F01E4" w:rsidRDefault="007F01E4" w:rsidP="007F0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BF111" w14:textId="77777777" w:rsidR="007F01E4" w:rsidRDefault="007F01E4" w:rsidP="007F01E4">
      <w:pPr>
        <w:spacing w:after="0" w:line="240" w:lineRule="auto"/>
      </w:pPr>
      <w:r>
        <w:separator/>
      </w:r>
    </w:p>
  </w:footnote>
  <w:footnote w:type="continuationSeparator" w:id="0">
    <w:p w14:paraId="44BD5738" w14:textId="77777777" w:rsidR="007F01E4" w:rsidRDefault="007F01E4" w:rsidP="007F0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F12"/>
    <w:rsid w:val="005805B1"/>
    <w:rsid w:val="006E6AB5"/>
    <w:rsid w:val="007F01E4"/>
    <w:rsid w:val="00BC3DBB"/>
    <w:rsid w:val="00D8562C"/>
    <w:rsid w:val="00E0033F"/>
    <w:rsid w:val="00E749CD"/>
    <w:rsid w:val="00E8633F"/>
    <w:rsid w:val="00EB5F12"/>
    <w:rsid w:val="00F2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4885E"/>
  <w15:docId w15:val="{D9FBDA4B-93FD-485E-BDF9-293D306CE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2"/>
      <w:outlineLvl w:val="0"/>
    </w:pPr>
    <w:rPr>
      <w:rFonts w:ascii="Calibri" w:eastAsia="Calibri" w:hAnsi="Calibri" w:cs="Calibri"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F0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1E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F0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1E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465e1066-ed6c-4d8c-bdb2-6646603d77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622A8B9868A43B8F501780F98DB5F" ma:contentTypeVersion="13" ma:contentTypeDescription="Create a new document." ma:contentTypeScope="" ma:versionID="a6d62e496c36286001a0497849406725">
  <xsd:schema xmlns:xsd="http://www.w3.org/2001/XMLSchema" xmlns:xs="http://www.w3.org/2001/XMLSchema" xmlns:p="http://schemas.microsoft.com/office/2006/metadata/properties" xmlns:ns2="8fca5da9-c30c-41bc-a7a9-c1c61c8a381f" xmlns:ns3="465e1066-ed6c-4d8c-bdb2-6646603d7781" targetNamespace="http://schemas.microsoft.com/office/2006/metadata/properties" ma:root="true" ma:fieldsID="47d790f14fde3fd4e95f802471017ad5" ns2:_="" ns3:_="">
    <xsd:import namespace="8fca5da9-c30c-41bc-a7a9-c1c61c8a381f"/>
    <xsd:import namespace="465e1066-ed6c-4d8c-bdb2-6646603d77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a5da9-c30c-41bc-a7a9-c1c61c8a38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e1066-ed6c-4d8c-bdb2-6646603d7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76FF56-1BDA-4B61-A0FD-C53552D1E084}">
  <ds:schemaRefs>
    <ds:schemaRef ds:uri="http://schemas.microsoft.com/office/2006/metadata/properties"/>
    <ds:schemaRef ds:uri="http://schemas.microsoft.com/office/infopath/2007/PartnerControls"/>
    <ds:schemaRef ds:uri="465e1066-ed6c-4d8c-bdb2-6646603d7781"/>
  </ds:schemaRefs>
</ds:datastoreItem>
</file>

<file path=customXml/itemProps2.xml><?xml version="1.0" encoding="utf-8"?>
<ds:datastoreItem xmlns:ds="http://schemas.openxmlformats.org/officeDocument/2006/customXml" ds:itemID="{D18FAF6F-4512-4AC2-BCB5-A1D4249DF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ca5da9-c30c-41bc-a7a9-c1c61c8a381f"/>
    <ds:schemaRef ds:uri="465e1066-ed6c-4d8c-bdb2-6646603d77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6B007F-B26D-4B3C-B71B-D8A3073179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688</Characters>
  <Application>Microsoft Office Word</Application>
  <DocSecurity>4</DocSecurity>
  <Lines>114</Lines>
  <Paragraphs>63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Kerracher</dc:creator>
  <cp:keywords/>
  <cp:lastModifiedBy>Emma Rimmer</cp:lastModifiedBy>
  <cp:revision>2</cp:revision>
  <dcterms:created xsi:type="dcterms:W3CDTF">2021-12-16T16:46:00Z</dcterms:created>
  <dcterms:modified xsi:type="dcterms:W3CDTF">2021-12-16T16:46:00Z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0x01010071A622A8B9868A43B8F501780F98DB5F</vt:lpwstr>
  </property>
</Properties>
</file>